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993A" w14:textId="77777777" w:rsidR="005658AE" w:rsidRDefault="005658AE">
      <w:r w:rsidRPr="005658AE">
        <w:t xml:space="preserve">Putplasčio kempinės </w:t>
      </w:r>
      <w:proofErr w:type="spellStart"/>
      <w:r w:rsidRPr="005658AE">
        <w:t>Endo</w:t>
      </w:r>
      <w:proofErr w:type="spellEnd"/>
      <w:r w:rsidRPr="005658AE">
        <w:t xml:space="preserve"> </w:t>
      </w:r>
      <w:proofErr w:type="spellStart"/>
      <w:r w:rsidRPr="005658AE">
        <w:t>Organizer</w:t>
      </w:r>
      <w:proofErr w:type="spellEnd"/>
      <w:r w:rsidRPr="005658AE">
        <w:t xml:space="preserve"> 5mm storio 50pkt</w:t>
      </w:r>
    </w:p>
    <w:p w14:paraId="4F86B443" w14:textId="4F9D5324" w:rsidR="00CF1432" w:rsidRDefault="005658AE">
      <w:proofErr w:type="spellStart"/>
      <w:r w:rsidRPr="005658AE">
        <w:t>Endo</w:t>
      </w:r>
      <w:proofErr w:type="spellEnd"/>
      <w:r w:rsidRPr="005658AE">
        <w:t xml:space="preserve"> </w:t>
      </w:r>
      <w:proofErr w:type="spellStart"/>
      <w:r w:rsidRPr="005658AE">
        <w:t>Sponges</w:t>
      </w:r>
      <w:proofErr w:type="spellEnd"/>
      <w:r w:rsidRPr="005658AE">
        <w:t xml:space="preserve"> Putplasčio kempinės apvaliems </w:t>
      </w:r>
      <w:proofErr w:type="spellStart"/>
      <w:r w:rsidRPr="005658AE">
        <w:t>endo</w:t>
      </w:r>
      <w:proofErr w:type="spellEnd"/>
      <w:r w:rsidRPr="005658AE">
        <w:t xml:space="preserve"> organizatoriams. 5 cm skersmens, 5 mm storio. Putplasčio trinkelės yra </w:t>
      </w:r>
      <w:proofErr w:type="spellStart"/>
      <w:r w:rsidRPr="005658AE">
        <w:t>autoklavuojamos</w:t>
      </w:r>
      <w:proofErr w:type="spellEnd"/>
      <w:r w:rsidRPr="005658AE">
        <w:t xml:space="preserve"> iki 135 laipsnių. Tinka visiems </w:t>
      </w:r>
      <w:proofErr w:type="spellStart"/>
      <w:r w:rsidRPr="005658AE">
        <w:t>endoorganizatoriams</w:t>
      </w:r>
      <w:proofErr w:type="spellEnd"/>
      <w:r>
        <w:rPr>
          <w:noProof/>
        </w:rPr>
        <w:drawing>
          <wp:anchor distT="0" distB="0" distL="114300" distR="114300" simplePos="0" relativeHeight="251658240" behindDoc="0" locked="0" layoutInCell="1" allowOverlap="1" wp14:anchorId="5A48357E" wp14:editId="3B24AB4C">
            <wp:simplePos x="0" y="0"/>
            <wp:positionH relativeFrom="column">
              <wp:posOffset>360045</wp:posOffset>
            </wp:positionH>
            <wp:positionV relativeFrom="paragraph">
              <wp:posOffset>3975735</wp:posOffset>
            </wp:positionV>
            <wp:extent cx="3436620" cy="3223260"/>
            <wp:effectExtent l="0" t="0" r="0" b="0"/>
            <wp:wrapSquare wrapText="bothSides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322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F1432" w:rsidSect="005658AE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AE"/>
    <w:rsid w:val="005658AE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D83C"/>
  <w15:chartTrackingRefBased/>
  <w15:docId w15:val="{9CF90220-48AF-4421-8F90-47B02E5E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88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2022-04-27T12:04:00Z</dcterms:created>
  <dcterms:modified xsi:type="dcterms:W3CDTF">2022-04-27T12:07:00Z</dcterms:modified>
</cp:coreProperties>
</file>